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before="70" w:lineRule="auto"/>
        <w:ind w:left="-567" w:right="-282" w:firstLine="567"/>
        <w:rPr>
          <w:rFonts w:ascii="Times New Roman" w:cs="Times New Roman" w:eastAsia="Times New Roman" w:hAnsi="Times New Roman"/>
          <w:b w:val="0"/>
          <w:bCs w:val="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0" w:firstLine="0"/>
        <w:jc w:val="center"/>
        <w:rPr>
          <w:color w:val="004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0" w:firstLine="0"/>
        <w:jc w:val="center"/>
        <w:rPr>
          <w:color w:val="00407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left="0" w:firstLine="0"/>
        <w:jc w:val="center"/>
        <w:rPr/>
      </w:pPr>
      <w:r w:rsidDel="00000000" w:rsidR="00000000" w:rsidRPr="00000000">
        <w:rPr>
          <w:color w:val="004070"/>
          <w:rtl w:val="0"/>
        </w:rPr>
        <w:t xml:space="preserve">FORMULÁRIO DE AUDIÊNCIA DE INTERESSADOS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ind w:left="0" w:right="3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16" w:lineRule="auto"/>
        <w:ind w:left="289" w:right="3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20346b"/>
          <w:rtl w:val="0"/>
        </w:rPr>
        <w:t xml:space="preserve">A PREENCHER PELO INTERESSADO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67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numPr>
          <w:ilvl w:val="0"/>
          <w:numId w:val="1"/>
        </w:numPr>
        <w:tabs>
          <w:tab w:val="left" w:leader="none" w:pos="501"/>
        </w:tabs>
        <w:ind w:left="501" w:hanging="358"/>
        <w:rPr>
          <w:color w:val="20346b"/>
        </w:rPr>
      </w:pPr>
      <w:r w:rsidDel="00000000" w:rsidR="00000000" w:rsidRPr="00000000">
        <w:rPr>
          <w:color w:val="20346b"/>
          <w:rtl w:val="0"/>
        </w:rPr>
        <w:t xml:space="preserve">IDENTIFICAÇÃO DO PROCEDIMENTO</w:t>
      </w:r>
    </w:p>
    <w:p w:rsidR="00000000" w:rsidDel="00000000" w:rsidP="00000000" w:rsidRDefault="00000000" w:rsidRPr="00000000" w14:paraId="0000000A">
      <w:pPr>
        <w:spacing w:before="10" w:lineRule="auto"/>
        <w:rPr>
          <w:b w:val="1"/>
          <w:bCs w:val="1"/>
          <w:sz w:val="9"/>
          <w:szCs w:val="9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5.0" w:type="dxa"/>
        <w:jc w:val="left"/>
        <w:tblInd w:w="14.0" w:type="dxa"/>
        <w:tblBorders>
          <w:top w:color="005597" w:space="0" w:sz="12" w:val="single"/>
          <w:left w:color="005597" w:space="0" w:sz="12" w:val="single"/>
          <w:bottom w:color="005597" w:space="0" w:sz="12" w:val="single"/>
          <w:right w:color="005597" w:space="0" w:sz="12" w:val="single"/>
          <w:insideH w:color="005597" w:space="0" w:sz="12" w:val="single"/>
          <w:insideV w:color="005597" w:space="0" w:sz="12" w:val="single"/>
        </w:tblBorders>
        <w:tblLayout w:type="fixed"/>
        <w:tblLook w:val="0400"/>
      </w:tblPr>
      <w:tblGrid>
        <w:gridCol w:w="2849"/>
        <w:gridCol w:w="6366"/>
        <w:tblGridChange w:id="0">
          <w:tblGrid>
            <w:gridCol w:w="2849"/>
            <w:gridCol w:w="6366"/>
          </w:tblGrid>
        </w:tblGridChange>
      </w:tblGrid>
      <w:tr>
        <w:trPr>
          <w:cantSplit w:val="0"/>
          <w:trHeight w:val="672" w:hRule="atLeast"/>
          <w:tblHeader w:val="0"/>
        </w:trPr>
        <w:tc>
          <w:tcPr>
            <w:tcBorders>
              <w:left w:color="000000" w:space="0" w:sz="0" w:val="nil"/>
              <w:bottom w:color="1e9dd7" w:space="0" w:sz="4" w:val="single"/>
              <w:right w:color="000000" w:space="0" w:sz="0" w:val="nil"/>
            </w:tcBorders>
            <w:shd w:fill="005597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3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Entidade que realiza o procedimento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5597" w:space="0" w:sz="18" w:val="single"/>
            </w:tcBorders>
            <w:shd w:fill="b7dfff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Agrupamento de Escolas da Venda do Pinheiro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tcBorders>
              <w:top w:color="1e9dd7" w:space="0" w:sz="4" w:val="single"/>
              <w:left w:color="000000" w:space="0" w:sz="0" w:val="nil"/>
              <w:bottom w:color="1e9dd7" w:space="0" w:sz="4" w:val="single"/>
              <w:right w:color="000000" w:space="0" w:sz="0" w:val="nil"/>
            </w:tcBorders>
            <w:shd w:fill="005597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7" w:line="240" w:lineRule="auto"/>
              <w:ind w:left="13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 de oferta na BEP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5597" w:space="0" w:sz="18" w:val="single"/>
              <w:left w:color="000000" w:space="0" w:sz="0" w:val="nil"/>
              <w:bottom w:color="005597" w:space="0" w:sz="18" w:val="single"/>
            </w:tcBorders>
            <w:shd w:fill="b7dfff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BEP: OE202605/0192</w:t>
            </w:r>
          </w:p>
        </w:tc>
      </w:tr>
    </w:tbl>
    <w:p w:rsidR="00000000" w:rsidDel="00000000" w:rsidP="00000000" w:rsidRDefault="00000000" w:rsidRPr="00000000" w14:paraId="0000000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7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numPr>
          <w:ilvl w:val="0"/>
          <w:numId w:val="1"/>
        </w:numPr>
        <w:tabs>
          <w:tab w:val="left" w:leader="none" w:pos="499"/>
        </w:tabs>
        <w:spacing w:before="1" w:lineRule="auto"/>
        <w:ind w:left="499" w:hanging="356"/>
        <w:rPr>
          <w:color w:val="20346b"/>
        </w:rPr>
      </w:pPr>
      <w:r w:rsidDel="00000000" w:rsidR="00000000" w:rsidRPr="00000000">
        <w:rPr>
          <w:color w:val="20346b"/>
          <w:rtl w:val="0"/>
        </w:rPr>
        <w:t xml:space="preserve">CARACTERIZAÇÃO DO POSTO DE TRABALHO</w:t>
      </w:r>
    </w:p>
    <w:p w:rsidR="00000000" w:rsidDel="00000000" w:rsidP="00000000" w:rsidRDefault="00000000" w:rsidRPr="00000000" w14:paraId="00000013">
      <w:pPr>
        <w:spacing w:after="1" w:before="7" w:lineRule="auto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99.999999999998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2091"/>
        <w:gridCol w:w="2998"/>
        <w:gridCol w:w="283"/>
        <w:gridCol w:w="3097"/>
        <w:gridCol w:w="731"/>
        <w:tblGridChange w:id="0">
          <w:tblGrid>
            <w:gridCol w:w="2091"/>
            <w:gridCol w:w="2998"/>
            <w:gridCol w:w="283"/>
            <w:gridCol w:w="3097"/>
            <w:gridCol w:w="731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shd w:fill="b7dfff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559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Carreira/Categoria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Técnico Superior/Psicólogo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df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5597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5597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Contrato de trabalho em funções públicas por tempo indeterminado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4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4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numPr>
          <w:ilvl w:val="0"/>
          <w:numId w:val="1"/>
        </w:numPr>
        <w:tabs>
          <w:tab w:val="left" w:leader="none" w:pos="499"/>
        </w:tabs>
        <w:spacing w:before="1" w:lineRule="auto"/>
        <w:ind w:left="499" w:hanging="356"/>
        <w:rPr>
          <w:color w:val="20346b"/>
        </w:rPr>
      </w:pPr>
      <w:r w:rsidDel="00000000" w:rsidR="00000000" w:rsidRPr="00000000">
        <w:rPr>
          <w:color w:val="20346b"/>
          <w:rtl w:val="0"/>
        </w:rPr>
        <w:t xml:space="preserve">IDENTIFICAÇÃO DO CANDIDATO</w:t>
      </w:r>
    </w:p>
    <w:p w:rsidR="00000000" w:rsidDel="00000000" w:rsidP="00000000" w:rsidRDefault="00000000" w:rsidRPr="00000000" w14:paraId="0000001D">
      <w:pPr>
        <w:spacing w:before="1" w:lineRule="auto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95.0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2700"/>
        <w:gridCol w:w="6495"/>
        <w:tblGridChange w:id="0">
          <w:tblGrid>
            <w:gridCol w:w="2700"/>
            <w:gridCol w:w="649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b7dfff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shd w:fill="b7dfff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4070"/>
                <w:sz w:val="24"/>
                <w:szCs w:val="24"/>
                <w:rtl w:val="0"/>
              </w:rPr>
              <w:t xml:space="preserve">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.º </w:t>
            </w:r>
            <w:r w:rsidDel="00000000" w:rsidR="00000000" w:rsidRPr="00000000">
              <w:rPr>
                <w:b w:val="1"/>
                <w:bCs w:val="1"/>
                <w:color w:val="004070"/>
                <w:sz w:val="24"/>
                <w:szCs w:val="24"/>
                <w:rtl w:val="0"/>
              </w:rPr>
              <w:t xml:space="preserve">Candidato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SIGRHE)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numPr>
          <w:ilvl w:val="0"/>
          <w:numId w:val="1"/>
        </w:numPr>
        <w:tabs>
          <w:tab w:val="left" w:leader="none" w:pos="425"/>
        </w:tabs>
        <w:ind w:left="425" w:hanging="282"/>
        <w:rPr>
          <w:color w:val="17254f"/>
        </w:rPr>
      </w:pPr>
      <w:r w:rsidDel="00000000" w:rsidR="00000000" w:rsidRPr="00000000">
        <w:rPr>
          <w:color w:val="20346b"/>
          <w:rtl w:val="0"/>
        </w:rPr>
        <w:t xml:space="preserve">AUDIÊNCIA PRÉVIA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20" w:lineRule="auto"/>
        <w:ind w:left="143" w:firstLine="0"/>
        <w:rPr>
          <w:b w:val="1"/>
          <w:bCs w:val="1"/>
          <w:color w:val="004070"/>
          <w:sz w:val="24"/>
          <w:szCs w:val="24"/>
        </w:rPr>
      </w:pPr>
      <w:r w:rsidDel="00000000" w:rsidR="00000000" w:rsidRPr="00000000">
        <w:rPr>
          <w:b w:val="1"/>
          <w:bCs w:val="1"/>
          <w:color w:val="004070"/>
          <w:sz w:val="24"/>
          <w:szCs w:val="24"/>
          <w:rtl w:val="0"/>
        </w:rPr>
        <w:t xml:space="preserve">Fase do procedimento a que se referem as alegações:</w:t>
      </w:r>
    </w:p>
    <w:p w:rsidR="00000000" w:rsidDel="00000000" w:rsidP="00000000" w:rsidRDefault="00000000" w:rsidRPr="00000000" w14:paraId="00000026">
      <w:pPr>
        <w:spacing w:before="120" w:lineRule="auto"/>
        <w:ind w:left="143" w:firstLine="0"/>
        <w:rPr>
          <w:b w:val="1"/>
          <w:bCs w:val="1"/>
          <w:color w:val="00407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" w:before="2" w:lineRule="auto"/>
        <w:rPr>
          <w:b w:val="1"/>
          <w:bCs w:val="1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75" w:tblpY="9.148437499999886"/>
        <w:tblW w:w="4590.0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3870"/>
        <w:gridCol w:w="720"/>
        <w:tblGridChange w:id="0">
          <w:tblGrid>
            <w:gridCol w:w="3870"/>
            <w:gridCol w:w="720"/>
          </w:tblGrid>
        </w:tblGridChange>
      </w:tblGrid>
      <w:tr>
        <w:trPr>
          <w:cantSplit w:val="0"/>
          <w:trHeight w:val="555.937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ind w:left="105" w:right="184.96062992126042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4070"/>
                <w:sz w:val="24"/>
                <w:szCs w:val="24"/>
                <w:rtl w:val="0"/>
              </w:rPr>
              <w:t xml:space="preserve">Lista provisória de ordenação final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b w:val="1"/>
          <w:bCs w:val="1"/>
          <w:sz w:val="11"/>
          <w:szCs w:val="11"/>
        </w:rPr>
        <w:sectPr>
          <w:headerReference r:id="rId7" w:type="default"/>
          <w:footerReference r:id="rId8" w:type="default"/>
          <w:pgSz w:h="16840" w:w="11910" w:orient="portrait"/>
          <w:pgMar w:bottom="280" w:top="640" w:left="1275" w:right="711" w:header="426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26" w:lineRule="auto"/>
        <w:ind w:left="143" w:firstLine="0"/>
        <w:rPr>
          <w:b w:val="1"/>
          <w:bCs w:val="1"/>
          <w:color w:val="00559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6" w:lineRule="auto"/>
        <w:ind w:left="143" w:firstLine="0"/>
        <w:rPr>
          <w:b w:val="1"/>
          <w:bCs w:val="1"/>
          <w:color w:val="00559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6" w:lineRule="auto"/>
        <w:ind w:left="143" w:firstLine="0"/>
        <w:rPr>
          <w:b w:val="1"/>
          <w:bCs w:val="1"/>
          <w:color w:val="00559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6" w:lineRule="auto"/>
        <w:ind w:left="143" w:firstLine="0"/>
        <w:rPr>
          <w:b w:val="1"/>
          <w:bCs w:val="1"/>
          <w:color w:val="00559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6" w:lineRule="auto"/>
        <w:ind w:left="143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5597"/>
          <w:sz w:val="24"/>
          <w:szCs w:val="24"/>
          <w:rtl w:val="0"/>
        </w:rPr>
        <w:t xml:space="preserve">Alegações do candidato: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3" w:lineRule="auto"/>
        <w:rPr>
          <w:b w:val="1"/>
          <w:bCs w:val="1"/>
          <w:sz w:val="9"/>
          <w:szCs w:val="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4763</wp:posOffset>
                </wp:positionH>
                <wp:positionV relativeFrom="paragraph">
                  <wp:posOffset>81598</wp:posOffset>
                </wp:positionV>
                <wp:extent cx="5870575" cy="4114800"/>
                <wp:effectExtent b="0" l="0" r="0" t="0"/>
                <wp:wrapTopAndBottom distB="0" distT="0"/>
                <wp:docPr id="71858603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5475" y="1727363"/>
                          <a:ext cx="5861050" cy="4105275"/>
                        </a:xfrm>
                        <a:custGeom>
                          <a:rect b="b" l="l" r="r" t="t"/>
                          <a:pathLst>
                            <a:path extrusionOk="0" h="4609465" w="5861050">
                              <a:moveTo>
                                <a:pt x="5860999" y="0"/>
                              </a:moveTo>
                              <a:lnTo>
                                <a:pt x="5842762" y="0"/>
                              </a:lnTo>
                              <a:lnTo>
                                <a:pt x="5842711" y="18288"/>
                              </a:lnTo>
                              <a:lnTo>
                                <a:pt x="5842711" y="19812"/>
                              </a:lnTo>
                              <a:lnTo>
                                <a:pt x="5842711" y="4590923"/>
                              </a:lnTo>
                              <a:lnTo>
                                <a:pt x="18288" y="4590923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5842711" y="18288"/>
                              </a:lnTo>
                              <a:lnTo>
                                <a:pt x="5842711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4590923"/>
                              </a:lnTo>
                              <a:lnTo>
                                <a:pt x="0" y="4609211"/>
                              </a:lnTo>
                              <a:lnTo>
                                <a:pt x="18288" y="4609211"/>
                              </a:lnTo>
                              <a:lnTo>
                                <a:pt x="5842711" y="4609211"/>
                              </a:lnTo>
                              <a:lnTo>
                                <a:pt x="5860999" y="4609211"/>
                              </a:lnTo>
                              <a:lnTo>
                                <a:pt x="5860999" y="4590923"/>
                              </a:lnTo>
                              <a:lnTo>
                                <a:pt x="5860999" y="19812"/>
                              </a:lnTo>
                              <a:lnTo>
                                <a:pt x="5860999" y="18288"/>
                              </a:lnTo>
                              <a:lnTo>
                                <a:pt x="5860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9DD7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4763</wp:posOffset>
                </wp:positionH>
                <wp:positionV relativeFrom="paragraph">
                  <wp:posOffset>81598</wp:posOffset>
                </wp:positionV>
                <wp:extent cx="5870575" cy="4114800"/>
                <wp:effectExtent b="0" l="0" r="0" t="0"/>
                <wp:wrapTopAndBottom distB="0" distT="0"/>
                <wp:docPr id="718586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0575" cy="411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spacing w:before="1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43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5597"/>
          <w:sz w:val="24"/>
          <w:szCs w:val="24"/>
          <w:rtl w:val="0"/>
        </w:rPr>
        <w:t xml:space="preserve">Anexos do candidato: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3" w:lineRule="auto"/>
        <w:rPr>
          <w:b w:val="1"/>
          <w:bCs w:val="1"/>
          <w:sz w:val="9"/>
          <w:szCs w:val="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8572</wp:posOffset>
                </wp:positionH>
                <wp:positionV relativeFrom="paragraph">
                  <wp:posOffset>82233</wp:posOffset>
                </wp:positionV>
                <wp:extent cx="5870575" cy="659130"/>
                <wp:effectExtent b="0" l="0" r="0" t="0"/>
                <wp:wrapTopAndBottom distB="0" distT="0"/>
                <wp:docPr id="71858603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5475" y="3455198"/>
                          <a:ext cx="5861050" cy="649605"/>
                        </a:xfrm>
                        <a:custGeom>
                          <a:rect b="b" l="l" r="r" t="t"/>
                          <a:pathLst>
                            <a:path extrusionOk="0" h="649605" w="5861050">
                              <a:moveTo>
                                <a:pt x="5860999" y="0"/>
                              </a:moveTo>
                              <a:lnTo>
                                <a:pt x="5842762" y="0"/>
                              </a:lnTo>
                              <a:lnTo>
                                <a:pt x="5842711" y="18288"/>
                              </a:lnTo>
                              <a:lnTo>
                                <a:pt x="5842711" y="19812"/>
                              </a:lnTo>
                              <a:lnTo>
                                <a:pt x="5842711" y="630936"/>
                              </a:lnTo>
                              <a:lnTo>
                                <a:pt x="18288" y="630936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5842711" y="18288"/>
                              </a:lnTo>
                              <a:lnTo>
                                <a:pt x="5842711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0" y="630936"/>
                              </a:lnTo>
                              <a:lnTo>
                                <a:pt x="0" y="649224"/>
                              </a:lnTo>
                              <a:lnTo>
                                <a:pt x="18288" y="649224"/>
                              </a:lnTo>
                              <a:lnTo>
                                <a:pt x="5842711" y="649224"/>
                              </a:lnTo>
                              <a:lnTo>
                                <a:pt x="5860999" y="649224"/>
                              </a:lnTo>
                              <a:lnTo>
                                <a:pt x="5860999" y="630936"/>
                              </a:lnTo>
                              <a:lnTo>
                                <a:pt x="5860999" y="19812"/>
                              </a:lnTo>
                              <a:lnTo>
                                <a:pt x="5860999" y="18288"/>
                              </a:lnTo>
                              <a:lnTo>
                                <a:pt x="5860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9DD7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8572</wp:posOffset>
                </wp:positionH>
                <wp:positionV relativeFrom="paragraph">
                  <wp:posOffset>82233</wp:posOffset>
                </wp:positionV>
                <wp:extent cx="5870575" cy="659130"/>
                <wp:effectExtent b="0" l="0" r="0" t="0"/>
                <wp:wrapTopAndBottom distB="0" distT="0"/>
                <wp:docPr id="7185860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0575" cy="659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" w:before="107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02.0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1546"/>
        <w:gridCol w:w="3685"/>
        <w:gridCol w:w="1419"/>
        <w:gridCol w:w="2552"/>
        <w:tblGridChange w:id="0">
          <w:tblGrid>
            <w:gridCol w:w="1546"/>
            <w:gridCol w:w="3685"/>
            <w:gridCol w:w="1419"/>
            <w:gridCol w:w="2552"/>
          </w:tblGrid>
        </w:tblGridChange>
      </w:tblGrid>
      <w:tr>
        <w:trPr>
          <w:cantSplit w:val="0"/>
          <w:trHeight w:val="531" w:hRule="atLeast"/>
          <w:tblHeader w:val="0"/>
        </w:trPr>
        <w:tc>
          <w:tcPr>
            <w:gridSpan w:val="4"/>
            <w:shd w:fill="b7dfff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2" w:right="11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shd w:fill="b7df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dfff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0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73" w:lineRule="auto"/>
        <w:rPr>
          <w:b w:val="1"/>
          <w:bCs w:val="1"/>
          <w:sz w:val="20"/>
          <w:szCs w:val="20"/>
        </w:rPr>
        <w:sectPr>
          <w:footerReference r:id="rId10" w:type="default"/>
          <w:type w:val="nextPage"/>
          <w:pgSz w:h="16840" w:w="11910" w:orient="portrait"/>
          <w:pgMar w:bottom="960" w:top="1491" w:left="1275" w:right="1275" w:header="0" w:footer="778"/>
          <w:pgNumType w:start="2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13334</wp:posOffset>
                </wp:positionH>
                <wp:positionV relativeFrom="paragraph">
                  <wp:posOffset>216535</wp:posOffset>
                </wp:positionV>
                <wp:extent cx="5861050" cy="759460"/>
                <wp:effectExtent b="0" l="0" r="0" t="0"/>
                <wp:wrapTopAndBottom distB="0" distT="0"/>
                <wp:docPr id="7185860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15475" y="3400250"/>
                          <a:ext cx="5861050" cy="759460"/>
                          <a:chOff x="2415475" y="3400250"/>
                          <a:chExt cx="5861050" cy="759500"/>
                        </a:xfrm>
                      </wpg:grpSpPr>
                      <wpg:grpSp>
                        <wpg:cNvGrpSpPr/>
                        <wpg:grpSpPr>
                          <a:xfrm>
                            <a:off x="2415475" y="3400270"/>
                            <a:ext cx="5861253" cy="759536"/>
                            <a:chOff x="0" y="0"/>
                            <a:chExt cx="5861253" cy="759536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861050" cy="759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8288" y="19761"/>
                              <a:ext cx="1593215" cy="720090"/>
                            </a:xfrm>
                            <a:custGeom>
                              <a:rect b="b" l="l" r="r" t="t"/>
                              <a:pathLst>
                                <a:path extrusionOk="0" h="720090" w="1593215">
                                  <a:moveTo>
                                    <a:pt x="15928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9632"/>
                                  </a:lnTo>
                                  <a:lnTo>
                                    <a:pt x="1592834" y="719632"/>
                                  </a:lnTo>
                                  <a:lnTo>
                                    <a:pt x="15928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5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629486" y="19761"/>
                              <a:ext cx="4211955" cy="720090"/>
                            </a:xfrm>
                            <a:custGeom>
                              <a:rect b="b" l="l" r="r" t="t"/>
                              <a:pathLst>
                                <a:path extrusionOk="0" h="720090" w="4211955">
                                  <a:moveTo>
                                    <a:pt x="42117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9632"/>
                                  </a:lnTo>
                                  <a:lnTo>
                                    <a:pt x="4211701" y="719632"/>
                                  </a:lnTo>
                                  <a:lnTo>
                                    <a:pt x="4211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7D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0" y="0"/>
                              <a:ext cx="5843270" cy="20320"/>
                            </a:xfrm>
                            <a:custGeom>
                              <a:rect b="b" l="l" r="r" t="t"/>
                              <a:pathLst>
                                <a:path extrusionOk="0" h="20320" w="5843270">
                                  <a:moveTo>
                                    <a:pt x="1611122" y="0"/>
                                  </a:moveTo>
                                  <a:lnTo>
                                    <a:pt x="182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19812"/>
                                  </a:lnTo>
                                  <a:lnTo>
                                    <a:pt x="18288" y="19812"/>
                                  </a:lnTo>
                                  <a:lnTo>
                                    <a:pt x="1611122" y="19812"/>
                                  </a:lnTo>
                                  <a:lnTo>
                                    <a:pt x="1611122" y="18288"/>
                                  </a:lnTo>
                                  <a:lnTo>
                                    <a:pt x="1611122" y="0"/>
                                  </a:lnTo>
                                  <a:close/>
                                </a:path>
                                <a:path extrusionOk="0" h="20320" w="5843270">
                                  <a:moveTo>
                                    <a:pt x="5842711" y="0"/>
                                  </a:moveTo>
                                  <a:lnTo>
                                    <a:pt x="1629486" y="0"/>
                                  </a:lnTo>
                                  <a:lnTo>
                                    <a:pt x="1611198" y="0"/>
                                  </a:lnTo>
                                  <a:lnTo>
                                    <a:pt x="1611198" y="18288"/>
                                  </a:lnTo>
                                  <a:lnTo>
                                    <a:pt x="1611198" y="19812"/>
                                  </a:lnTo>
                                  <a:lnTo>
                                    <a:pt x="1629486" y="19812"/>
                                  </a:lnTo>
                                  <a:lnTo>
                                    <a:pt x="1629486" y="18288"/>
                                  </a:lnTo>
                                  <a:lnTo>
                                    <a:pt x="5842711" y="18288"/>
                                  </a:lnTo>
                                  <a:lnTo>
                                    <a:pt x="58427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5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629486" y="18288"/>
                              <a:ext cx="4213225" cy="1905"/>
                            </a:xfrm>
                            <a:custGeom>
                              <a:rect b="b" l="l" r="r" t="t"/>
                              <a:pathLst>
                                <a:path extrusionOk="0" h="1905" w="4213225">
                                  <a:moveTo>
                                    <a:pt x="421322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23"/>
                                  </a:lnTo>
                                  <a:lnTo>
                                    <a:pt x="4213225" y="1523"/>
                                  </a:lnTo>
                                  <a:lnTo>
                                    <a:pt x="42132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7D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5842711" y="0"/>
                              <a:ext cx="18415" cy="20320"/>
                            </a:xfrm>
                            <a:custGeom>
                              <a:rect b="b" l="l" r="r" t="t"/>
                              <a:pathLst>
                                <a:path extrusionOk="0" h="20320" w="18415">
                                  <a:moveTo>
                                    <a:pt x="182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19812"/>
                                  </a:lnTo>
                                  <a:lnTo>
                                    <a:pt x="18288" y="19812"/>
                                  </a:lnTo>
                                  <a:lnTo>
                                    <a:pt x="18288" y="18288"/>
                                  </a:lnTo>
                                  <a:lnTo>
                                    <a:pt x="182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5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9144" y="739394"/>
                              <a:ext cx="1611630" cy="1905"/>
                            </a:xfrm>
                            <a:custGeom>
                              <a:rect b="b" l="l" r="r" t="t"/>
                              <a:pathLst>
                                <a:path extrusionOk="0" h="1905" w="1611630">
                                  <a:moveTo>
                                    <a:pt x="16111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23"/>
                                  </a:lnTo>
                                  <a:lnTo>
                                    <a:pt x="1611122" y="1523"/>
                                  </a:lnTo>
                                  <a:lnTo>
                                    <a:pt x="16111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E9DD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0" y="19761"/>
                              <a:ext cx="1611630" cy="739775"/>
                            </a:xfrm>
                            <a:custGeom>
                              <a:rect b="b" l="l" r="r" t="t"/>
                              <a:pathLst>
                                <a:path extrusionOk="0" h="739775" w="1611630">
                                  <a:moveTo>
                                    <a:pt x="1611122" y="721156"/>
                                  </a:moveTo>
                                  <a:lnTo>
                                    <a:pt x="18288" y="721156"/>
                                  </a:lnTo>
                                  <a:lnTo>
                                    <a:pt x="182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1156"/>
                                  </a:lnTo>
                                  <a:lnTo>
                                    <a:pt x="0" y="739444"/>
                                  </a:lnTo>
                                  <a:lnTo>
                                    <a:pt x="18288" y="739444"/>
                                  </a:lnTo>
                                  <a:lnTo>
                                    <a:pt x="1611122" y="739444"/>
                                  </a:lnTo>
                                  <a:lnTo>
                                    <a:pt x="1611122" y="721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5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620342" y="739394"/>
                              <a:ext cx="4231640" cy="1905"/>
                            </a:xfrm>
                            <a:custGeom>
                              <a:rect b="b" l="l" r="r" t="t"/>
                              <a:pathLst>
                                <a:path extrusionOk="0" h="1905" w="4231640">
                                  <a:moveTo>
                                    <a:pt x="423151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23"/>
                                  </a:lnTo>
                                  <a:lnTo>
                                    <a:pt x="4231513" y="1523"/>
                                  </a:lnTo>
                                  <a:lnTo>
                                    <a:pt x="42315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E9DD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1611198" y="19761"/>
                              <a:ext cx="4250055" cy="739775"/>
                            </a:xfrm>
                            <a:custGeom>
                              <a:rect b="b" l="l" r="r" t="t"/>
                              <a:pathLst>
                                <a:path extrusionOk="0" h="739775" w="4250055">
                                  <a:moveTo>
                                    <a:pt x="4249801" y="0"/>
                                  </a:moveTo>
                                  <a:lnTo>
                                    <a:pt x="4231513" y="0"/>
                                  </a:lnTo>
                                  <a:lnTo>
                                    <a:pt x="4231513" y="721156"/>
                                  </a:lnTo>
                                  <a:lnTo>
                                    <a:pt x="18288" y="721156"/>
                                  </a:lnTo>
                                  <a:lnTo>
                                    <a:pt x="182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1156"/>
                                  </a:lnTo>
                                  <a:lnTo>
                                    <a:pt x="0" y="739444"/>
                                  </a:lnTo>
                                  <a:lnTo>
                                    <a:pt x="18288" y="739444"/>
                                  </a:lnTo>
                                  <a:lnTo>
                                    <a:pt x="4231513" y="739444"/>
                                  </a:lnTo>
                                  <a:lnTo>
                                    <a:pt x="4249801" y="739444"/>
                                  </a:lnTo>
                                  <a:lnTo>
                                    <a:pt x="4249801" y="721156"/>
                                  </a:lnTo>
                                  <a:lnTo>
                                    <a:pt x="42498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59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0" y="0"/>
                              <a:ext cx="1630045" cy="759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91.00000381469727" w:line="240"/>
                                  <w:ind w:left="395" w:right="535" w:firstLine="395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2"/>
                                    <w:vertAlign w:val="baseline"/>
                                  </w:rPr>
                                  <w:t xml:space="preserve">Data da receção e assinatura do responsável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13334</wp:posOffset>
                </wp:positionH>
                <wp:positionV relativeFrom="paragraph">
                  <wp:posOffset>216535</wp:posOffset>
                </wp:positionV>
                <wp:extent cx="5861050" cy="759460"/>
                <wp:effectExtent b="0" l="0" r="0" t="0"/>
                <wp:wrapTopAndBottom distB="0" distT="0"/>
                <wp:docPr id="71858603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1050" cy="759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pStyle w:val="Heading2"/>
        <w:spacing w:before="26" w:lineRule="auto"/>
        <w:ind w:firstLine="289"/>
        <w:rPr>
          <w:color w:val="20346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before="26" w:lineRule="auto"/>
        <w:ind w:firstLine="289"/>
        <w:rPr/>
      </w:pPr>
      <w:r w:rsidDel="00000000" w:rsidR="00000000" w:rsidRPr="00000000">
        <w:rPr>
          <w:color w:val="20346b"/>
          <w:rtl w:val="0"/>
        </w:rPr>
        <w:t xml:space="preserve">PARTE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116" w:lineRule="auto"/>
        <w:ind w:left="289" w:right="4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20346b"/>
          <w:rtl w:val="0"/>
        </w:rPr>
        <w:t xml:space="preserve">A PREENCHER PELO JÚRI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243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numPr>
          <w:ilvl w:val="0"/>
          <w:numId w:val="1"/>
        </w:numPr>
        <w:tabs>
          <w:tab w:val="left" w:leader="none" w:pos="425"/>
        </w:tabs>
        <w:ind w:left="425" w:hanging="282"/>
        <w:rPr>
          <w:color w:val="20346b"/>
        </w:rPr>
      </w:pPr>
      <w:r w:rsidDel="00000000" w:rsidR="00000000" w:rsidRPr="00000000">
        <w:rPr>
          <w:color w:val="20346b"/>
          <w:rtl w:val="0"/>
        </w:rPr>
        <w:t xml:space="preserve">DECISÃO DO JÚRI</w:t>
      </w:r>
    </w:p>
    <w:p w:rsidR="00000000" w:rsidDel="00000000" w:rsidP="00000000" w:rsidRDefault="00000000" w:rsidRPr="00000000" w14:paraId="0000004B">
      <w:pPr>
        <w:spacing w:before="8" w:lineRule="auto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02.0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1971"/>
        <w:gridCol w:w="2127"/>
        <w:gridCol w:w="850"/>
        <w:gridCol w:w="4254"/>
        <w:tblGridChange w:id="0">
          <w:tblGrid>
            <w:gridCol w:w="1971"/>
            <w:gridCol w:w="2127"/>
            <w:gridCol w:w="850"/>
            <w:gridCol w:w="4254"/>
          </w:tblGrid>
        </w:tblGridChange>
      </w:tblGrid>
      <w:tr>
        <w:trPr>
          <w:cantSplit w:val="0"/>
          <w:trHeight w:val="534" w:hRule="atLeast"/>
          <w:tblHeader w:val="0"/>
        </w:trPr>
        <w:tc>
          <w:tcPr>
            <w:shd w:fill="b7dfff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27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Deferimento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28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Indeferimento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9525</wp:posOffset>
                      </wp:positionV>
                      <wp:extent cx="2600325" cy="381000"/>
                      <wp:effectExtent b="0" l="0" r="0" t="0"/>
                      <wp:wrapNone/>
                      <wp:docPr id="71858603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995350" y="3591700"/>
                                <a:ext cx="2600325" cy="381000"/>
                                <a:chOff x="3995350" y="3591700"/>
                                <a:chExt cx="2701300" cy="37657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995355" y="3591723"/>
                                  <a:ext cx="2701290" cy="376555"/>
                                  <a:chOff x="0" y="0"/>
                                  <a:chExt cx="2701290" cy="376555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0"/>
                                    <a:ext cx="2701275" cy="376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18288" y="18288"/>
                                    <a:ext cx="1332230" cy="338455"/>
                                  </a:xfrm>
                                  <a:custGeom>
                                    <a:rect b="b" l="l" r="r" t="t"/>
                                    <a:pathLst>
                                      <a:path extrusionOk="0" h="338455" w="1332230">
                                        <a:moveTo>
                                          <a:pt x="133222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38327"/>
                                        </a:lnTo>
                                        <a:lnTo>
                                          <a:pt x="1332229" y="338327"/>
                                        </a:lnTo>
                                        <a:lnTo>
                                          <a:pt x="13322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7D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1350645" cy="20320"/>
                                  </a:xfrm>
                                  <a:custGeom>
                                    <a:rect b="b" l="l" r="r" t="t"/>
                                    <a:pathLst>
                                      <a:path extrusionOk="0" h="20320" w="1350645">
                                        <a:moveTo>
                                          <a:pt x="1350518" y="0"/>
                                        </a:moveTo>
                                        <a:lnTo>
                                          <a:pt x="1828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8288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18288" y="19812"/>
                                        </a:lnTo>
                                        <a:lnTo>
                                          <a:pt x="18288" y="18288"/>
                                        </a:lnTo>
                                        <a:lnTo>
                                          <a:pt x="1350518" y="18288"/>
                                        </a:lnTo>
                                        <a:lnTo>
                                          <a:pt x="135051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E9DD7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18288" y="18288"/>
                                    <a:ext cx="1332230" cy="1905"/>
                                  </a:xfrm>
                                  <a:custGeom>
                                    <a:rect b="b" l="l" r="r" t="t"/>
                                    <a:pathLst>
                                      <a:path extrusionOk="0" h="1905" w="1332230">
                                        <a:moveTo>
                                          <a:pt x="1332229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1524"/>
                                        </a:lnTo>
                                        <a:lnTo>
                                          <a:pt x="1332229" y="1524"/>
                                        </a:lnTo>
                                        <a:lnTo>
                                          <a:pt x="1332229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B7DFFF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9" name="Shape 9"/>
                                <wps:spPr>
                                  <a:xfrm>
                                    <a:off x="0" y="0"/>
                                    <a:ext cx="2701290" cy="376555"/>
                                  </a:xfrm>
                                  <a:custGeom>
                                    <a:rect b="b" l="l" r="r" t="t"/>
                                    <a:pathLst>
                                      <a:path extrusionOk="0" h="376555" w="2701290">
                                        <a:moveTo>
                                          <a:pt x="1350518" y="358140"/>
                                        </a:moveTo>
                                        <a:lnTo>
                                          <a:pt x="18288" y="358140"/>
                                        </a:lnTo>
                                        <a:lnTo>
                                          <a:pt x="18288" y="19812"/>
                                        </a:lnTo>
                                        <a:lnTo>
                                          <a:pt x="0" y="19812"/>
                                        </a:lnTo>
                                        <a:lnTo>
                                          <a:pt x="0" y="358140"/>
                                        </a:lnTo>
                                        <a:lnTo>
                                          <a:pt x="0" y="376428"/>
                                        </a:lnTo>
                                        <a:lnTo>
                                          <a:pt x="18288" y="376428"/>
                                        </a:lnTo>
                                        <a:lnTo>
                                          <a:pt x="1350518" y="376428"/>
                                        </a:lnTo>
                                        <a:lnTo>
                                          <a:pt x="1350518" y="358140"/>
                                        </a:lnTo>
                                        <a:close/>
                                      </a:path>
                                      <a:path extrusionOk="0" h="376555" w="2701290">
                                        <a:moveTo>
                                          <a:pt x="2701163" y="0"/>
                                        </a:moveTo>
                                        <a:lnTo>
                                          <a:pt x="1368933" y="0"/>
                                        </a:lnTo>
                                        <a:lnTo>
                                          <a:pt x="1350645" y="0"/>
                                        </a:lnTo>
                                        <a:lnTo>
                                          <a:pt x="1350645" y="18288"/>
                                        </a:lnTo>
                                        <a:lnTo>
                                          <a:pt x="1350645" y="19812"/>
                                        </a:lnTo>
                                        <a:lnTo>
                                          <a:pt x="1350645" y="358140"/>
                                        </a:lnTo>
                                        <a:lnTo>
                                          <a:pt x="1350645" y="376428"/>
                                        </a:lnTo>
                                        <a:lnTo>
                                          <a:pt x="1368933" y="376428"/>
                                        </a:lnTo>
                                        <a:lnTo>
                                          <a:pt x="2701163" y="376428"/>
                                        </a:lnTo>
                                        <a:lnTo>
                                          <a:pt x="2701163" y="358140"/>
                                        </a:lnTo>
                                        <a:lnTo>
                                          <a:pt x="1368933" y="358140"/>
                                        </a:lnTo>
                                        <a:lnTo>
                                          <a:pt x="1368933" y="19812"/>
                                        </a:lnTo>
                                        <a:lnTo>
                                          <a:pt x="1368933" y="18288"/>
                                        </a:lnTo>
                                        <a:lnTo>
                                          <a:pt x="2701163" y="18288"/>
                                        </a:lnTo>
                                        <a:lnTo>
                                          <a:pt x="27011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E9DD7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9525</wp:posOffset>
                      </wp:positionV>
                      <wp:extent cx="2600325" cy="381000"/>
                      <wp:effectExtent b="0" l="0" r="0" t="0"/>
                      <wp:wrapNone/>
                      <wp:docPr id="71858603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0325" cy="381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50">
      <w:pPr>
        <w:spacing w:before="1" w:lineRule="auto"/>
        <w:ind w:left="143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1" w:lineRule="auto"/>
        <w:ind w:left="143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4070"/>
          <w:sz w:val="24"/>
          <w:szCs w:val="24"/>
          <w:rtl w:val="0"/>
        </w:rPr>
        <w:t xml:space="preserve">Fundamentação da decisão: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3" w:lineRule="auto"/>
        <w:rPr>
          <w:b w:val="1"/>
          <w:bCs w:val="1"/>
          <w:sz w:val="9"/>
          <w:szCs w:val="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4763</wp:posOffset>
                </wp:positionH>
                <wp:positionV relativeFrom="paragraph">
                  <wp:posOffset>86678</wp:posOffset>
                </wp:positionV>
                <wp:extent cx="5867400" cy="3524086"/>
                <wp:effectExtent b="0" l="0" r="0" t="0"/>
                <wp:wrapTopAndBottom distB="0" distT="0"/>
                <wp:docPr id="718586037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415475" y="1817850"/>
                          <a:ext cx="5861050" cy="3924300"/>
                        </a:xfrm>
                        <a:custGeom>
                          <a:rect b="b" l="l" r="r" t="t"/>
                          <a:pathLst>
                            <a:path extrusionOk="0" h="4253230" w="5861050">
                              <a:moveTo>
                                <a:pt x="5860999" y="19939"/>
                              </a:moveTo>
                              <a:lnTo>
                                <a:pt x="5842711" y="19939"/>
                              </a:lnTo>
                              <a:lnTo>
                                <a:pt x="5842711" y="4234688"/>
                              </a:lnTo>
                              <a:lnTo>
                                <a:pt x="18288" y="4234688"/>
                              </a:lnTo>
                              <a:lnTo>
                                <a:pt x="18288" y="19939"/>
                              </a:lnTo>
                              <a:lnTo>
                                <a:pt x="0" y="19939"/>
                              </a:lnTo>
                              <a:lnTo>
                                <a:pt x="0" y="4234688"/>
                              </a:lnTo>
                              <a:lnTo>
                                <a:pt x="0" y="4252976"/>
                              </a:lnTo>
                              <a:lnTo>
                                <a:pt x="18288" y="4252976"/>
                              </a:lnTo>
                              <a:lnTo>
                                <a:pt x="5842711" y="4252976"/>
                              </a:lnTo>
                              <a:lnTo>
                                <a:pt x="5860999" y="4252976"/>
                              </a:lnTo>
                              <a:lnTo>
                                <a:pt x="5860999" y="4234688"/>
                              </a:lnTo>
                              <a:lnTo>
                                <a:pt x="5860999" y="19939"/>
                              </a:lnTo>
                              <a:close/>
                            </a:path>
                            <a:path extrusionOk="0" h="4253230" w="5861050">
                              <a:moveTo>
                                <a:pt x="5860999" y="0"/>
                              </a:moveTo>
                              <a:lnTo>
                                <a:pt x="5842762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0" y="19812"/>
                              </a:lnTo>
                              <a:lnTo>
                                <a:pt x="18288" y="19812"/>
                              </a:lnTo>
                              <a:lnTo>
                                <a:pt x="18288" y="18288"/>
                              </a:lnTo>
                              <a:lnTo>
                                <a:pt x="5842711" y="18288"/>
                              </a:lnTo>
                              <a:lnTo>
                                <a:pt x="5842711" y="19812"/>
                              </a:lnTo>
                              <a:lnTo>
                                <a:pt x="5860999" y="19812"/>
                              </a:lnTo>
                              <a:lnTo>
                                <a:pt x="5860999" y="18288"/>
                              </a:lnTo>
                              <a:lnTo>
                                <a:pt x="5860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9DD7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4763</wp:posOffset>
                </wp:positionH>
                <wp:positionV relativeFrom="paragraph">
                  <wp:posOffset>86678</wp:posOffset>
                </wp:positionV>
                <wp:extent cx="5867400" cy="3524086"/>
                <wp:effectExtent b="0" l="0" r="0" t="0"/>
                <wp:wrapTopAndBottom distB="0" distT="0"/>
                <wp:docPr id="71858603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0" cy="3524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153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02.0" w:type="dxa"/>
        <w:jc w:val="left"/>
        <w:tblInd w:w="51.0" w:type="dxa"/>
        <w:tblBorders>
          <w:top w:color="1e9dd7" w:space="0" w:sz="12" w:val="single"/>
          <w:left w:color="1e9dd7" w:space="0" w:sz="12" w:val="single"/>
          <w:bottom w:color="1e9dd7" w:space="0" w:sz="12" w:val="single"/>
          <w:right w:color="1e9dd7" w:space="0" w:sz="12" w:val="single"/>
          <w:insideH w:color="1e9dd7" w:space="0" w:sz="12" w:val="single"/>
          <w:insideV w:color="1e9dd7" w:space="0" w:sz="12" w:val="single"/>
        </w:tblBorders>
        <w:tblLayout w:type="fixed"/>
        <w:tblLook w:val="0400"/>
      </w:tblPr>
      <w:tblGrid>
        <w:gridCol w:w="1546"/>
        <w:gridCol w:w="3685"/>
        <w:gridCol w:w="1419"/>
        <w:gridCol w:w="2552"/>
        <w:tblGridChange w:id="0">
          <w:tblGrid>
            <w:gridCol w:w="1546"/>
            <w:gridCol w:w="3685"/>
            <w:gridCol w:w="1419"/>
            <w:gridCol w:w="2552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gridSpan w:val="4"/>
            <w:shd w:fill="b7d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11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dos membros do júri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shd w:fill="b7dfff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16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Localidade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dfff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402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407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960" w:top="1511" w:left="1275" w:right="1275" w:header="0" w:footer="77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rebuchet MS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Trebuchet MS" w:cs="Trebuchet MS" w:eastAsia="Trebuchet MS" w:hAnsi="Trebuchet MS"/>
        <w:color w:val="595959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Quinta do Mucharro </w:t>
    </w:r>
    <w:sdt>
      <w:sdtPr>
        <w:id w:val="-956801408"/>
        <w:tag w:val="goog_rdk_0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2665-569 Venda do Pinheiro </w:t>
    </w:r>
    <w:sdt>
      <w:sdtPr>
        <w:id w:val="-1250877442"/>
        <w:tag w:val="goog_rdk_1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Telefone: 219 663 060 </w:t>
    </w:r>
    <w:sdt>
      <w:sdtPr>
        <w:id w:val="362591089"/>
        <w:tag w:val="goog_rdk_2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aevp@aevp.net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Trebuchet MS" w:cs="Trebuchet MS" w:eastAsia="Trebuchet MS" w:hAnsi="Trebuchet MS"/>
        <w:color w:val="595959"/>
        <w:sz w:val="18"/>
        <w:szCs w:val="18"/>
      </w:rPr>
    </w:pPr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Quinta do Mucharro </w:t>
    </w:r>
    <w:sdt>
      <w:sdtPr>
        <w:id w:val="2043643909"/>
        <w:tag w:val="goog_rdk_3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2665-569 Venda do Pinheiro </w:t>
    </w:r>
    <w:sdt>
      <w:sdtPr>
        <w:id w:val="2067324681"/>
        <w:tag w:val="goog_rdk_4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Telefone: 219 663 060 </w:t>
    </w:r>
    <w:sdt>
      <w:sdtPr>
        <w:id w:val="-2055619556"/>
        <w:tag w:val="goog_rdk_5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color w:val="595959"/>
            <w:sz w:val="18"/>
            <w:szCs w:val="18"/>
            <w:rtl w:val="0"/>
          </w:rPr>
          <w:t xml:space="preserve">⚫</w:t>
        </w:r>
      </w:sdtContent>
    </w:sdt>
    <w:r w:rsidDel="00000000" w:rsidR="00000000" w:rsidRPr="00000000">
      <w:rPr>
        <w:rFonts w:ascii="Trebuchet MS" w:cs="Trebuchet MS" w:eastAsia="Trebuchet MS" w:hAnsi="Trebuchet MS"/>
        <w:color w:val="595959"/>
        <w:sz w:val="18"/>
        <w:szCs w:val="18"/>
        <w:rtl w:val="0"/>
      </w:rPr>
      <w:t xml:space="preserve"> aevp@aevp.net </w:t>
    </w:r>
  </w:p>
  <w:p w:rsidR="00000000" w:rsidDel="00000000" w:rsidP="00000000" w:rsidRDefault="00000000" w:rsidRPr="00000000" w14:paraId="0000006F">
    <w:pPr>
      <w:pStyle w:val="Heading3"/>
      <w:spacing w:line="14.399999999999999" w:lineRule="auto"/>
      <w:rPr>
        <w:b w:val="0"/>
        <w:bCs w:val="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5724843</wp:posOffset>
              </wp:positionH>
              <wp:positionV relativeFrom="paragraph">
                <wp:posOffset>10053638</wp:posOffset>
              </wp:positionV>
              <wp:extent cx="183515" cy="205740"/>
              <wp:effectExtent b="0" l="0" r="0" t="0"/>
              <wp:wrapNone/>
              <wp:docPr id="718586038" name=""/>
              <a:graphic>
                <a:graphicData uri="http://schemas.microsoft.com/office/word/2010/wordprocessingShape">
                  <wps:wsp>
                    <wps:cNvSpPr/>
                    <wps:cNvPr id="22" name="Shape 22"/>
                    <wps:spPr>
                      <a:xfrm>
                        <a:off x="5259005" y="3681893"/>
                        <a:ext cx="1739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1675a0"/>
                              <w:sz w:val="24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5724843</wp:posOffset>
              </wp:positionH>
              <wp:positionV relativeFrom="paragraph">
                <wp:posOffset>10053638</wp:posOffset>
              </wp:positionV>
              <wp:extent cx="183515" cy="205740"/>
              <wp:effectExtent b="0" l="0" r="0" t="0"/>
              <wp:wrapNone/>
              <wp:docPr id="71858603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515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tabs>
        <w:tab w:val="left" w:leader="none" w:pos="4095"/>
        <w:tab w:val="right" w:leader="none" w:pos="9924"/>
      </w:tabs>
      <w:ind w:left="-567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-182399</wp:posOffset>
          </wp:positionH>
          <wp:positionV relativeFrom="paragraph">
            <wp:posOffset>266700</wp:posOffset>
          </wp:positionV>
          <wp:extent cx="6301740" cy="731520"/>
          <wp:effectExtent b="0" l="0" r="0" t="0"/>
          <wp:wrapNone/>
          <wp:docPr id="7185860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1740" cy="731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B">
    <w:pPr>
      <w:tabs>
        <w:tab w:val="left" w:leader="none" w:pos="4095"/>
        <w:tab w:val="right" w:leader="none" w:pos="9924"/>
      </w:tabs>
      <w:ind w:left="-567" w:firstLine="0"/>
      <w:rPr>
        <w:rFonts w:ascii="Trebuchet MS" w:cs="Trebuchet MS" w:eastAsia="Trebuchet MS" w:hAnsi="Trebuchet MS"/>
        <w:color w:val="595959"/>
        <w:sz w:val="20"/>
        <w:szCs w:val="20"/>
      </w:rPr>
    </w:pPr>
    <w:r w:rsidDel="00000000" w:rsidR="00000000" w:rsidRPr="00000000">
      <w:rPr>
        <w:rtl w:val="0"/>
      </w:rPr>
      <w:tab/>
      <w:tab/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709" w:right="-563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3" w:hanging="360"/>
      </w:pPr>
      <w:rPr/>
    </w:lvl>
    <w:lvl w:ilvl="1">
      <w:start w:val="0"/>
      <w:numFmt w:val="bullet"/>
      <w:lvlText w:val="•"/>
      <w:lvlJc w:val="left"/>
      <w:pPr>
        <w:ind w:left="1385" w:hanging="360"/>
      </w:pPr>
      <w:rPr/>
    </w:lvl>
    <w:lvl w:ilvl="2">
      <w:start w:val="0"/>
      <w:numFmt w:val="bullet"/>
      <w:lvlText w:val="•"/>
      <w:lvlJc w:val="left"/>
      <w:pPr>
        <w:ind w:left="2271" w:hanging="360"/>
      </w:pPr>
      <w:rPr/>
    </w:lvl>
    <w:lvl w:ilvl="3">
      <w:start w:val="0"/>
      <w:numFmt w:val="bullet"/>
      <w:lvlText w:val="•"/>
      <w:lvlJc w:val="left"/>
      <w:pPr>
        <w:ind w:left="3156" w:hanging="360"/>
      </w:pPr>
      <w:rPr/>
    </w:lvl>
    <w:lvl w:ilvl="4">
      <w:start w:val="0"/>
      <w:numFmt w:val="bullet"/>
      <w:lvlText w:val="•"/>
      <w:lvlJc w:val="left"/>
      <w:pPr>
        <w:ind w:left="4042" w:hanging="360"/>
      </w:pPr>
      <w:rPr/>
    </w:lvl>
    <w:lvl w:ilvl="5">
      <w:start w:val="0"/>
      <w:numFmt w:val="bullet"/>
      <w:lvlText w:val="•"/>
      <w:lvlJc w:val="left"/>
      <w:pPr>
        <w:ind w:left="4928" w:hanging="360"/>
      </w:pPr>
      <w:rPr/>
    </w:lvl>
    <w:lvl w:ilvl="6">
      <w:start w:val="0"/>
      <w:numFmt w:val="bullet"/>
      <w:lvlText w:val="•"/>
      <w:lvlJc w:val="left"/>
      <w:pPr>
        <w:ind w:left="5813" w:hanging="360"/>
      </w:pPr>
      <w:rPr/>
    </w:lvl>
    <w:lvl w:ilvl="7">
      <w:start w:val="0"/>
      <w:numFmt w:val="bullet"/>
      <w:lvlText w:val="•"/>
      <w:lvlJc w:val="left"/>
      <w:pPr>
        <w:ind w:left="6699" w:hanging="360"/>
      </w:pPr>
      <w:rPr/>
    </w:lvl>
    <w:lvl w:ilvl="8">
      <w:start w:val="0"/>
      <w:numFmt w:val="bullet"/>
      <w:lvlText w:val="•"/>
      <w:lvlJc w:val="left"/>
      <w:pPr>
        <w:ind w:left="7585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287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289"/>
      <w:jc w:val="center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/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1"/>
    <w:qFormat w:val="1"/>
    <w:pPr>
      <w:ind w:left="425" w:hanging="356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arter"/>
    <w:rsid w:val="00514009"/>
    <w:pPr>
      <w:tabs>
        <w:tab w:val="center" w:pos="4252"/>
        <w:tab w:val="right" w:pos="8504"/>
      </w:tabs>
    </w:pPr>
  </w:style>
  <w:style w:type="character" w:styleId="CabealhoCarter" w:customStyle="1">
    <w:name w:val="Cabeçalho Caráter"/>
    <w:basedOn w:val="Tipodeletrapredefinidodopargrafo"/>
    <w:link w:val="Cabealho"/>
    <w:rsid w:val="00514009"/>
    <w:rPr>
      <w:rFonts w:ascii="Calibri" w:cs="Calibri" w:eastAsia="Calibri" w:hAnsi="Calibri"/>
      <w:sz w:val="22"/>
      <w:szCs w:val="22"/>
      <w:lang w:eastAsia="en-US"/>
    </w:rPr>
  </w:style>
  <w:style w:type="paragraph" w:styleId="Rodap">
    <w:name w:val="footer"/>
    <w:basedOn w:val="Normal"/>
    <w:link w:val="RodapCarter"/>
    <w:rsid w:val="00514009"/>
    <w:pPr>
      <w:tabs>
        <w:tab w:val="center" w:pos="4252"/>
        <w:tab w:val="right" w:pos="8504"/>
      </w:tabs>
    </w:pPr>
  </w:style>
  <w:style w:type="character" w:styleId="RodapCarter" w:customStyle="1">
    <w:name w:val="Rodapé Caráter"/>
    <w:basedOn w:val="Tipodeletrapredefinidodopargrafo"/>
    <w:link w:val="Rodap"/>
    <w:rsid w:val="00514009"/>
    <w:rPr>
      <w:rFonts w:ascii="Calibri" w:cs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kGnBbGaOIVDQ8hxEC61BpNfB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TI3eTBuT1R3eFBXdWg3LTJqdmdLcThZNDV5WWJxTW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2026-08-17T11:22:00Z</dcterms:created>
  <dc:creator>Tatiana Pereira Nunes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2010</vt:lpwstr>
  </property>
  <property fmtid="{D5CDD505-2E9C-101B-9397-08002B2CF9AE}" pid="7" name="KSOTemplateDocerSaveRecord">
    <vt:lpwstr>eyJoZGlkIjoiNDdjMzEyYjk4N2M4MDFjNzcyOWI4ZTFmMTJjM2VhZWIifQ==</vt:lpwstr>
  </property>
  <property fmtid="{D5CDD505-2E9C-101B-9397-08002B2CF9AE}" pid="8" name="KSOProductBuildVer">
    <vt:lpwstr>2070-12.1.0.28032</vt:lpwstr>
  </property>
  <property fmtid="{D5CDD505-2E9C-101B-9397-08002B2CF9AE}" pid="9" name="ICV">
    <vt:lpwstr>83DEB4A1B0794B6E8393B94ED3CF9C81_13</vt:lpwstr>
  </property>
</Properties>
</file>